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C003" w14:textId="2C17ABA2" w:rsidR="006B6A2F" w:rsidRPr="009C7B76" w:rsidRDefault="006B6A2F" w:rsidP="006B6A2F">
      <w:pPr>
        <w:jc w:val="right"/>
        <w:rPr>
          <w:rFonts w:ascii="Times New Roman" w:hAnsi="Times New Roman" w:cs="Times New Roman"/>
        </w:rPr>
      </w:pPr>
      <w:r w:rsidRPr="009C7B76">
        <w:rPr>
          <w:rFonts w:ascii="Times New Roman" w:hAnsi="Times New Roman" w:cs="Times New Roman"/>
        </w:rPr>
        <w:t xml:space="preserve">Załącznik nr </w:t>
      </w:r>
      <w:r w:rsidR="00021127" w:rsidRPr="009C7B76">
        <w:rPr>
          <w:rFonts w:ascii="Times New Roman" w:hAnsi="Times New Roman" w:cs="Times New Roman"/>
        </w:rPr>
        <w:t>1a</w:t>
      </w:r>
    </w:p>
    <w:p w14:paraId="59F5FFD5" w14:textId="77777777" w:rsidR="00021127" w:rsidRDefault="00021127" w:rsidP="000211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D8">
        <w:rPr>
          <w:rFonts w:ascii="Times New Roman" w:hAnsi="Times New Roman" w:cs="Times New Roman"/>
          <w:b/>
          <w:bCs/>
          <w:sz w:val="24"/>
          <w:szCs w:val="24"/>
        </w:rPr>
        <w:t>Formularz asortymentowo – cenowy</w:t>
      </w:r>
    </w:p>
    <w:p w14:paraId="57B105D3" w14:textId="35959BE6" w:rsidR="006B6A2F" w:rsidRDefault="005A51B4" w:rsidP="008F09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Zakup i dostawa sprzętu </w:t>
      </w:r>
      <w:r w:rsidR="0060355B"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</w:rPr>
        <w:t xml:space="preserve"> oprogramowania </w:t>
      </w:r>
      <w:r w:rsidR="0088320D">
        <w:rPr>
          <w:rFonts w:ascii="Times New Roman" w:hAnsi="Times New Roman" w:cs="Times New Roman"/>
        </w:rPr>
        <w:t>do budynku Urzędu Gminy Zduny</w:t>
      </w:r>
    </w:p>
    <w:p w14:paraId="5BFE41A6" w14:textId="7638CD80" w:rsidR="00C249A2" w:rsidRPr="001A1EC7" w:rsidRDefault="00C249A2" w:rsidP="008F0946">
      <w:pPr>
        <w:jc w:val="both"/>
        <w:rPr>
          <w:rFonts w:ascii="Times New Roman" w:hAnsi="Times New Roman" w:cs="Times New Roman"/>
          <w:b/>
          <w:bCs/>
        </w:rPr>
      </w:pPr>
      <w:r w:rsidRPr="001A1EC7">
        <w:rPr>
          <w:rFonts w:ascii="Times New Roman" w:hAnsi="Times New Roman" w:cs="Times New Roman"/>
          <w:b/>
          <w:bCs/>
        </w:rPr>
        <w:t>Część 1: Zakup i dostawa sprzętu do serwerowni</w:t>
      </w:r>
    </w:p>
    <w:p w14:paraId="4D31573D" w14:textId="4FB45D2D" w:rsidR="00CD734B" w:rsidRPr="00CD734B" w:rsidRDefault="00CD734B" w:rsidP="00CD734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74"/>
        <w:gridCol w:w="4340"/>
        <w:gridCol w:w="847"/>
        <w:gridCol w:w="1031"/>
      </w:tblGrid>
      <w:tr w:rsidR="00BF21DD" w14:paraId="1221A793" w14:textId="7F0F3CA3" w:rsidTr="00BF0B4C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D395136" w14:textId="77777777" w:rsidR="00BF21DD" w:rsidRPr="006B6A2F" w:rsidRDefault="00BF21DD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AED4B20" w14:textId="77777777" w:rsidR="00BF21DD" w:rsidRPr="006B6A2F" w:rsidRDefault="00BF21DD" w:rsidP="00BF21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C67E18A" w14:textId="193FDBC0" w:rsidR="00BF21DD" w:rsidRPr="006B6A2F" w:rsidRDefault="001C0BC4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BC4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8445FF3" w14:textId="1470FA0A" w:rsidR="00BF21DD" w:rsidRPr="006B6A2F" w:rsidRDefault="00BF21DD" w:rsidP="00BF21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6962B56" w14:textId="2309F39F" w:rsidR="00BF21DD" w:rsidRPr="006B6A2F" w:rsidRDefault="00021127" w:rsidP="00BF21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BF0B4C" w14:paraId="2F60643E" w14:textId="4A0927EE" w:rsidTr="00416447">
        <w:tc>
          <w:tcPr>
            <w:tcW w:w="0" w:type="auto"/>
            <w:vAlign w:val="center"/>
          </w:tcPr>
          <w:p w14:paraId="30267205" w14:textId="12FB586A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5E2FEA6" w14:textId="79F20196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pamięć</w:t>
            </w:r>
            <w:r w:rsidR="003960C6">
              <w:rPr>
                <w:rFonts w:ascii="Calibri" w:hAnsi="Calibri" w:cs="Calibri"/>
                <w:color w:val="000000"/>
              </w:rPr>
              <w:t xml:space="preserve"> operacyjna RAM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04FDFD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434B74DA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40CEB420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54E0FCCD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564F21C2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34CEEEC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4DF0E575" w14:textId="01AB70A9" w:rsidR="00BF0B4C" w:rsidRPr="006B6A2F" w:rsidRDefault="00BF0B4C" w:rsidP="00BF0B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108C3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9134C2A" w14:textId="13A9FAAF" w:rsidR="00BF0B4C" w:rsidRPr="006B6A2F" w:rsidRDefault="00BF0B4C" w:rsidP="00BF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5DD926" w14:textId="44837C3E" w:rsidR="00BF0B4C" w:rsidRPr="006B6A2F" w:rsidRDefault="00FE5F4B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BD4F" w14:textId="4FD3D25C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28E12545" w14:textId="2D647676" w:rsidTr="00BF0B4C">
        <w:tc>
          <w:tcPr>
            <w:tcW w:w="0" w:type="auto"/>
            <w:vAlign w:val="center"/>
          </w:tcPr>
          <w:p w14:paraId="1FF26568" w14:textId="4F7BA19D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4F0FD" w14:textId="74E3FEDF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punkty</w:t>
            </w:r>
            <w:r w:rsidR="00700DDC">
              <w:rPr>
                <w:rFonts w:ascii="Calibri" w:hAnsi="Calibri" w:cs="Calibri"/>
                <w:color w:val="000000"/>
              </w:rPr>
              <w:t xml:space="preserve"> dostępowe </w:t>
            </w:r>
            <w:r w:rsidR="00FE5F4B">
              <w:rPr>
                <w:rFonts w:ascii="Calibri" w:hAnsi="Calibri" w:cs="Calibri"/>
                <w:color w:val="000000"/>
              </w:rPr>
              <w:t xml:space="preserve">sieci bezprzewodowej klasy </w:t>
            </w:r>
            <w:proofErr w:type="spellStart"/>
            <w:r w:rsidR="00FE5F4B">
              <w:rPr>
                <w:rFonts w:ascii="Calibri" w:hAnsi="Calibri" w:cs="Calibri"/>
                <w:color w:val="000000"/>
              </w:rPr>
              <w:t>enterprise</w:t>
            </w:r>
            <w:proofErr w:type="spellEnd"/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B9DE1C4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02EAFD77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0C0A68DE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0665CDB1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0A90BCE3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DAB008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31291A2D" w14:textId="543FE01F" w:rsidR="00BF0B4C" w:rsidRDefault="00BF0B4C" w:rsidP="00BF0B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2B6E1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10DE108F" w14:textId="322ED57E" w:rsidR="00BF0B4C" w:rsidRPr="006B6A2F" w:rsidRDefault="00BF0B4C" w:rsidP="00BF0B4C">
            <w:pPr>
              <w:pStyle w:val="NormalnyWeb"/>
              <w:tabs>
                <w:tab w:val="left" w:pos="0"/>
                <w:tab w:val="left" w:pos="720"/>
              </w:tabs>
              <w:spacing w:before="0"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FA1E" w14:textId="57C11166" w:rsidR="00BF0B4C" w:rsidRDefault="00D259AC" w:rsidP="00BF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162E4" w14:textId="0C39E4B9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2F651F40" w14:textId="77777777" w:rsidTr="00BF0B4C">
        <w:tc>
          <w:tcPr>
            <w:tcW w:w="0" w:type="auto"/>
            <w:vAlign w:val="center"/>
          </w:tcPr>
          <w:p w14:paraId="38D52AEF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F9A7" w14:textId="7AE6FA25" w:rsidR="00F560C7" w:rsidRDefault="008E6CAB" w:rsidP="00BF0B4C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automatyczny</w:t>
            </w:r>
            <w:r w:rsidR="00F560C7">
              <w:rPr>
                <w:rFonts w:ascii="Calibri" w:hAnsi="Calibri" w:cs="Calibri"/>
                <w:color w:val="000000"/>
              </w:rPr>
              <w:t xml:space="preserve"> przełącznik źródeł zasilania</w:t>
            </w:r>
          </w:p>
          <w:p w14:paraId="7AC397F9" w14:textId="129B4872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CAA1D6C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65379CB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2183E23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5B8A0144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585F6AC3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F8FAB9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64DCD56F" w14:textId="25B74150" w:rsidR="00BF0B4C" w:rsidRPr="008F0946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1113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6F4EF86" w14:textId="0EB8D8A0" w:rsidR="00BF0B4C" w:rsidRPr="008F0946" w:rsidRDefault="00BF0B4C" w:rsidP="00BF0B4C">
            <w:pPr>
              <w:pStyle w:val="NormalnyWeb"/>
              <w:tabs>
                <w:tab w:val="left" w:pos="0"/>
                <w:tab w:val="left" w:pos="720"/>
              </w:tabs>
              <w:spacing w:before="0"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95A63E" w14:textId="248F0172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78C0F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5469E785" w14:textId="77777777" w:rsidTr="00BF0B4C">
        <w:tc>
          <w:tcPr>
            <w:tcW w:w="0" w:type="auto"/>
            <w:vAlign w:val="center"/>
          </w:tcPr>
          <w:p w14:paraId="04C05050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4F10D" w14:textId="3D481680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przełączniki</w:t>
            </w:r>
            <w:r w:rsidR="00B74BAB">
              <w:rPr>
                <w:rFonts w:ascii="Calibri" w:hAnsi="Calibri" w:cs="Calibri"/>
                <w:color w:val="000000"/>
              </w:rPr>
              <w:t xml:space="preserve"> sieciowe warstwy dostępowej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26021AC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0CF8727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324BB8D3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1DFE4F5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40363573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7AAD5C7F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60D5C029" w14:textId="67C262E1" w:rsidR="00BF0B4C" w:rsidRPr="008F0946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lastRenderedPageBreak/>
              <w:t>………………….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B39FB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339E075" w14:textId="1ACC3371" w:rsidR="00BF0B4C" w:rsidRPr="008F0946" w:rsidRDefault="00BF0B4C" w:rsidP="00BF0B4C">
            <w:pPr>
              <w:pStyle w:val="NormalnyWeb"/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6489C5" w14:textId="2A85DC5F" w:rsidR="00BF0B4C" w:rsidRDefault="00986BFD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63D48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23B44AD2" w14:textId="77777777" w:rsidTr="00BF0B4C">
        <w:tc>
          <w:tcPr>
            <w:tcW w:w="0" w:type="auto"/>
            <w:vAlign w:val="center"/>
          </w:tcPr>
          <w:p w14:paraId="6863BBF5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E63A" w14:textId="6006E61A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karta</w:t>
            </w:r>
            <w:r w:rsidR="00F858E6">
              <w:rPr>
                <w:rFonts w:ascii="Calibri" w:hAnsi="Calibri" w:cs="Calibri"/>
                <w:color w:val="000000"/>
              </w:rPr>
              <w:t xml:space="preserve"> sieciowa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0C2536F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0ABA207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217BFEF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2CF1617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4334BEE3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98BEE31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552EA455" w14:textId="683DC4EF" w:rsidR="00BF0B4C" w:rsidRPr="008F0946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E470D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633428" w14:textId="38587EC3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D4D638" w14:textId="68F19F46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B0D92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06B4604A" w14:textId="77777777" w:rsidTr="00BF0B4C">
        <w:tc>
          <w:tcPr>
            <w:tcW w:w="0" w:type="auto"/>
            <w:vAlign w:val="center"/>
          </w:tcPr>
          <w:p w14:paraId="4E12EB94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E8FBE3" w14:textId="061E3FE8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zasilacz</w:t>
            </w:r>
            <w:r w:rsidR="00103691">
              <w:rPr>
                <w:rFonts w:ascii="Calibri" w:hAnsi="Calibri" w:cs="Calibri"/>
                <w:color w:val="000000"/>
              </w:rPr>
              <w:t xml:space="preserve"> awaryjny UPS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014211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4F4618DD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4F34C866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36F8E36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05387A94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2C32DE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46E46C4D" w14:textId="74C58C60" w:rsidR="00BF0B4C" w:rsidRPr="008F0946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3CBCB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41B9027" w14:textId="4AADF320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075FB43" w14:textId="30980BE2" w:rsidR="00BF0B4C" w:rsidRDefault="00B73731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52409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451A30BE" w14:textId="77777777" w:rsidTr="00BF0B4C">
        <w:tc>
          <w:tcPr>
            <w:tcW w:w="0" w:type="auto"/>
            <w:vAlign w:val="center"/>
          </w:tcPr>
          <w:p w14:paraId="626330C8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6D90" w14:textId="2C2EE0D0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stojąca</w:t>
            </w:r>
            <w:r w:rsidR="00D70F12">
              <w:rPr>
                <w:rFonts w:ascii="Calibri" w:hAnsi="Calibri" w:cs="Calibri"/>
                <w:color w:val="000000"/>
              </w:rPr>
              <w:t xml:space="preserve"> szafa teleinformatyczna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B791AD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000832F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5987E7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5639107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6639C6A0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185CBB4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12535D2C" w14:textId="14E4A198" w:rsidR="00BF0B4C" w:rsidRPr="008F0946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4FE4D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32A25C5" w14:textId="6DAC841F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C6AB" w14:textId="43EAB4E1" w:rsidR="00BF0B4C" w:rsidRDefault="000F492F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D4845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6A209590" w14:textId="77777777" w:rsidTr="00BF0B4C">
        <w:tc>
          <w:tcPr>
            <w:tcW w:w="0" w:type="auto"/>
            <w:vAlign w:val="center"/>
          </w:tcPr>
          <w:p w14:paraId="16F5F8AF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8B7CA" w14:textId="6ACA42D8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zestaw</w:t>
            </w:r>
            <w:r w:rsidR="00D70F12">
              <w:rPr>
                <w:rFonts w:ascii="Calibri" w:hAnsi="Calibri" w:cs="Calibri"/>
                <w:color w:val="000000"/>
              </w:rPr>
              <w:t xml:space="preserve"> wentylatorów do szafy informatycznej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F9F6852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6171E482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9583D72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793A1FA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45DDDA7B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B138828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75520B6A" w14:textId="675B60D0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C4E0E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78CEA66" w14:textId="09DB23EA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0945DD" w14:textId="481E5EB3" w:rsidR="00BF0B4C" w:rsidRDefault="000F492F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9FDF7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303F727F" w14:textId="77777777" w:rsidTr="00BF0B4C">
        <w:tc>
          <w:tcPr>
            <w:tcW w:w="0" w:type="auto"/>
            <w:vAlign w:val="center"/>
          </w:tcPr>
          <w:p w14:paraId="510CBA62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551F" w14:textId="1D29922C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półka</w:t>
            </w:r>
            <w:r w:rsidR="00C429D1">
              <w:rPr>
                <w:rFonts w:ascii="Calibri" w:hAnsi="Calibri" w:cs="Calibri"/>
                <w:color w:val="000000"/>
              </w:rPr>
              <w:t xml:space="preserve"> montażowa do szafy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BA05D41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12265C0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4A57B71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3B7D8467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594D41E7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03E616A2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70572448" w14:textId="2CFF04EB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D7DA8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A17C076" w14:textId="35CA71F8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3F54B1" w14:textId="0A15580C" w:rsidR="00BF0B4C" w:rsidRDefault="000F492F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104BD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F0B4C" w14:paraId="2950E7EA" w14:textId="77777777" w:rsidTr="0019368C">
        <w:tc>
          <w:tcPr>
            <w:tcW w:w="0" w:type="auto"/>
            <w:vAlign w:val="center"/>
          </w:tcPr>
          <w:p w14:paraId="577A0D79" w14:textId="77777777" w:rsidR="00BF0B4C" w:rsidRPr="00815431" w:rsidRDefault="00BF0B4C" w:rsidP="00BF0B4C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0876" w14:textId="5414D180" w:rsidR="00BF0B4C" w:rsidRPr="00177313" w:rsidRDefault="008E6CAB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okablowanie</w:t>
            </w:r>
            <w:r w:rsidR="000F492F">
              <w:rPr>
                <w:rFonts w:ascii="Calibri" w:hAnsi="Calibri" w:cs="Calibri"/>
                <w:color w:val="000000"/>
              </w:rPr>
              <w:t xml:space="preserve"> pasywne</w:t>
            </w:r>
            <w:r w:rsidR="00BF0B4C">
              <w:rPr>
                <w:rFonts w:ascii="Calibri" w:hAnsi="Calibri" w:cs="Calibri"/>
                <w:color w:val="000000"/>
              </w:rPr>
              <w:br/>
            </w:r>
            <w:r w:rsidR="00BF0B4C"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07A574F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lastRenderedPageBreak/>
              <w:t>………………….</w:t>
            </w:r>
          </w:p>
          <w:p w14:paraId="60742D44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3F9730D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73BFA265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19C5F361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A169F49" w14:textId="77777777" w:rsidR="00BF0B4C" w:rsidRPr="00177313" w:rsidRDefault="00BF0B4C" w:rsidP="00BF0B4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0063BED7" w14:textId="30E9A590" w:rsidR="00BF0B4C" w:rsidRPr="00BF0B4C" w:rsidRDefault="00BF0B4C" w:rsidP="00BF0B4C">
            <w:pPr>
              <w:rPr>
                <w:rFonts w:ascii="Calibri" w:hAnsi="Calibri" w:cs="Calibri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30C10" w14:textId="77777777" w:rsidR="00BF0B4C" w:rsidRPr="00BF0B4C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D9CF674" w14:textId="68729AE6" w:rsidR="00BF0B4C" w:rsidRPr="001C0BC4" w:rsidRDefault="00BF0B4C" w:rsidP="00BF0B4C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A78A65" w14:textId="3BB97B44" w:rsidR="00BF0B4C" w:rsidRDefault="00450A2E" w:rsidP="00BF0B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52D20" w14:textId="77777777" w:rsidR="00BF0B4C" w:rsidRDefault="00BF0B4C" w:rsidP="00BF0B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8C1A496" w14:textId="77777777" w:rsidR="00490ECE" w:rsidRDefault="00490ECE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618B9B5A" w14:textId="04E08CC7" w:rsidR="00490ECE" w:rsidRDefault="00490ECE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Część 2: </w:t>
      </w:r>
      <w:r w:rsidR="00D702C4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Odnowienie posiadanych licencji oprogramowania</w:t>
      </w:r>
    </w:p>
    <w:p w14:paraId="2B9044DA" w14:textId="77777777" w:rsidR="007C2045" w:rsidRDefault="007C2045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73"/>
        <w:gridCol w:w="4340"/>
        <w:gridCol w:w="847"/>
        <w:gridCol w:w="1032"/>
      </w:tblGrid>
      <w:tr w:rsidR="0095145F" w14:paraId="174E13BA" w14:textId="77777777" w:rsidTr="00E8448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D05BED3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07669D0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9C61D24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BC4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058B9FB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6E3AC18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95145F" w14:paraId="44F0E6F2" w14:textId="77777777" w:rsidTr="00416447">
        <w:tc>
          <w:tcPr>
            <w:tcW w:w="0" w:type="auto"/>
            <w:vAlign w:val="center"/>
          </w:tcPr>
          <w:p w14:paraId="2957758D" w14:textId="77777777" w:rsidR="007C2045" w:rsidRPr="00815431" w:rsidRDefault="007C2045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83657DC" w14:textId="77777777" w:rsidR="0095145F" w:rsidRDefault="00914CCE" w:rsidP="00E84489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Odnowienie oprogramowania </w:t>
            </w:r>
            <w:r w:rsidR="0095145F">
              <w:rPr>
                <w:rFonts w:ascii="Calibri" w:hAnsi="Calibri" w:cs="Calibri"/>
                <w:color w:val="000000"/>
              </w:rPr>
              <w:t>do zdalnego dostępu i wsparcia IT</w:t>
            </w:r>
          </w:p>
          <w:p w14:paraId="1B4577CB" w14:textId="6CCCCF3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3116ADB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5E3D31AB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6CA74C5A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692913BA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67E6AA4C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17201CC0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45FB9DE2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4C06A" w14:textId="77777777" w:rsidR="007C2045" w:rsidRPr="00BF0B4C" w:rsidRDefault="007C2045" w:rsidP="00E84489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2B69021" w14:textId="77777777" w:rsidR="007C2045" w:rsidRPr="006B6A2F" w:rsidRDefault="007C2045" w:rsidP="00E844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C411DC" w14:textId="77777777" w:rsidR="007C2045" w:rsidRPr="006B6A2F" w:rsidRDefault="007C2045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E16E4" w14:textId="77777777" w:rsidR="007C2045" w:rsidRDefault="007C2045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55A3B" w14:paraId="59B0C6E4" w14:textId="77777777" w:rsidTr="00416447">
        <w:tc>
          <w:tcPr>
            <w:tcW w:w="0" w:type="auto"/>
            <w:vAlign w:val="center"/>
          </w:tcPr>
          <w:p w14:paraId="2C1370AD" w14:textId="77777777" w:rsidR="00D55A3B" w:rsidRPr="00815431" w:rsidRDefault="00D55A3B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B19B91F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Odnowienie subskrypcji oprogramowania Microsoft</w:t>
            </w:r>
            <w:r>
              <w:rPr>
                <w:rFonts w:ascii="Calibri" w:hAnsi="Calibri" w:cs="Calibri"/>
                <w:color w:val="000000"/>
              </w:rPr>
              <w:br/>
            </w: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04DFB527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1535594F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3AAFF1C2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0ADA72F3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79789516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21FC71C4" w14:textId="77777777" w:rsidR="00D55A3B" w:rsidRPr="00177313" w:rsidRDefault="00D55A3B" w:rsidP="00D55A3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00D6587F" w14:textId="6CA540F2" w:rsidR="00D55A3B" w:rsidRDefault="00D55A3B" w:rsidP="00D55A3B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4895E" w14:textId="77777777" w:rsidR="00D55A3B" w:rsidRPr="00BF0B4C" w:rsidRDefault="00D55A3B" w:rsidP="00D55A3B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A0DA3BA" w14:textId="03B6BC09" w:rsidR="00D55A3B" w:rsidRPr="00BF0B4C" w:rsidRDefault="00D55A3B" w:rsidP="00D55A3B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4EFB20" w14:textId="50EDE06F" w:rsidR="00D55A3B" w:rsidRDefault="00D55A3B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4D6C9" w14:textId="77777777" w:rsidR="00D55A3B" w:rsidRDefault="00D55A3B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45F" w14:paraId="5DD20704" w14:textId="77777777" w:rsidTr="00416447">
        <w:tc>
          <w:tcPr>
            <w:tcW w:w="0" w:type="auto"/>
            <w:vAlign w:val="center"/>
          </w:tcPr>
          <w:p w14:paraId="68D89BA4" w14:textId="77777777" w:rsidR="007C2045" w:rsidRPr="00815431" w:rsidRDefault="007C2045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A1C3" w14:textId="77777777" w:rsidR="00A2294A" w:rsidRDefault="007C4365" w:rsidP="00E84489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Odnowienie subskrypcji </w:t>
            </w:r>
            <w:r w:rsidR="00A2294A">
              <w:rPr>
                <w:rFonts w:ascii="Calibri" w:hAnsi="Calibri" w:cs="Calibri"/>
                <w:color w:val="000000"/>
              </w:rPr>
              <w:t>usługi chmurowej</w:t>
            </w:r>
          </w:p>
          <w:p w14:paraId="58D7D897" w14:textId="75CDC02E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B9CF5EA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7F9302C5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45DE4E01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7C6361BD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0BA986A6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019F52DE" w14:textId="77777777" w:rsidR="007C2045" w:rsidRPr="00177313" w:rsidRDefault="007C2045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583AC9D7" w14:textId="77777777" w:rsidR="007C2045" w:rsidRDefault="007C2045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E29FA" w14:textId="77777777" w:rsidR="007C2045" w:rsidRPr="00BF0B4C" w:rsidRDefault="007C2045" w:rsidP="00E84489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17D3E33" w14:textId="77777777" w:rsidR="007C2045" w:rsidRPr="006B6A2F" w:rsidRDefault="007C2045" w:rsidP="00E84489">
            <w:pPr>
              <w:pStyle w:val="NormalnyWeb"/>
              <w:tabs>
                <w:tab w:val="left" w:pos="0"/>
                <w:tab w:val="left" w:pos="720"/>
              </w:tabs>
              <w:spacing w:before="0"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1753" w14:textId="02D00E32" w:rsidR="007C2045" w:rsidRDefault="00D55A3B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39B1A" w14:textId="77777777" w:rsidR="007C2045" w:rsidRDefault="007C2045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2A4B8164" w14:textId="77777777" w:rsidR="00490ECE" w:rsidRDefault="00490ECE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1921D25D" w14:textId="7D04620A" w:rsidR="004D1739" w:rsidRDefault="004D1739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Część 3: </w:t>
      </w:r>
      <w:r w:rsidR="00910EE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Zakup i dostawa </w:t>
      </w:r>
      <w:r w:rsidR="00C33763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urządzeń drukujących</w:t>
      </w:r>
    </w:p>
    <w:p w14:paraId="27DF0EDF" w14:textId="77777777" w:rsidR="00C33763" w:rsidRDefault="00C33763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009"/>
        <w:gridCol w:w="4340"/>
        <w:gridCol w:w="847"/>
        <w:gridCol w:w="1296"/>
      </w:tblGrid>
      <w:tr w:rsidR="00C33763" w:rsidRPr="006B6A2F" w14:paraId="3A9A4E9B" w14:textId="77777777" w:rsidTr="0055545F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82D0134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193FEBC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4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5A039C8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BC4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ED56C12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C9FD425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C33763" w14:paraId="6A429250" w14:textId="77777777" w:rsidTr="00416447">
        <w:tc>
          <w:tcPr>
            <w:tcW w:w="0" w:type="auto"/>
            <w:vAlign w:val="center"/>
          </w:tcPr>
          <w:p w14:paraId="4CC66EDE" w14:textId="77777777" w:rsidR="00C33763" w:rsidRPr="00815431" w:rsidRDefault="00C33763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73981D54" w14:textId="384975A2" w:rsidR="00C33763" w:rsidRDefault="00C33763" w:rsidP="00E84489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Urządzenie wielofunkcyjne</w:t>
            </w:r>
          </w:p>
          <w:p w14:paraId="2DAA01D3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E14BB1D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2C5B41F8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43FE9971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19514F6E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5F60FE75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270EC3FE" w14:textId="77777777" w:rsidR="00C33763" w:rsidRPr="00177313" w:rsidRDefault="00C33763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7C81B9EA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653A0" w14:textId="77777777" w:rsidR="00C33763" w:rsidRPr="00BF0B4C" w:rsidRDefault="00C33763" w:rsidP="00E84489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E82E04A" w14:textId="77777777" w:rsidR="00C33763" w:rsidRPr="006B6A2F" w:rsidRDefault="00C33763" w:rsidP="00E844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571" w14:textId="18561201" w:rsidR="00C33763" w:rsidRPr="006B6A2F" w:rsidRDefault="00DE5CCB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1B2BB" w14:textId="77777777" w:rsidR="00C33763" w:rsidRDefault="00C33763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97D06" w14:paraId="6F1B4E7B" w14:textId="77777777" w:rsidTr="00416447">
        <w:tc>
          <w:tcPr>
            <w:tcW w:w="0" w:type="auto"/>
            <w:vAlign w:val="center"/>
          </w:tcPr>
          <w:p w14:paraId="177056E6" w14:textId="77777777" w:rsidR="00897D06" w:rsidRPr="00815431" w:rsidRDefault="00897D06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3BB2CE7F" w14:textId="68A81808" w:rsidR="00897D06" w:rsidRDefault="00897D06" w:rsidP="00897D06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Ploter</w:t>
            </w:r>
          </w:p>
          <w:p w14:paraId="55A8A11F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13A0AF0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6AC26982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3F5695A4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77B78041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55C028FC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47F130A0" w14:textId="77777777" w:rsidR="00897D06" w:rsidRPr="00177313" w:rsidRDefault="00897D06" w:rsidP="00897D0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4BC2643C" w14:textId="0AE3453E" w:rsidR="00897D06" w:rsidRDefault="00897D06" w:rsidP="00897D06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8EA26" w14:textId="77777777" w:rsidR="00897D06" w:rsidRPr="00BF0B4C" w:rsidRDefault="00897D06" w:rsidP="00897D06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B8C31DA" w14:textId="520BA7B8" w:rsidR="00897D06" w:rsidRPr="00BF0B4C" w:rsidRDefault="00897D06" w:rsidP="00897D06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7327" w14:textId="643C3646" w:rsidR="00897D06" w:rsidRDefault="00897D06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B7BDB" w14:textId="77777777" w:rsidR="00897D06" w:rsidRDefault="00897D06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456B6D78" w14:textId="77777777" w:rsidR="00490ECE" w:rsidRDefault="00490ECE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26DF74CB" w14:textId="56B1C003" w:rsidR="0055545F" w:rsidRDefault="0055545F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Cz</w:t>
      </w:r>
      <w:r w:rsidR="0061097B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ęś</w:t>
      </w:r>
      <w:r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ć 4: </w:t>
      </w:r>
      <w:r w:rsidR="00CB16F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Zakup i dostawa nośników danych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909"/>
        <w:gridCol w:w="4340"/>
        <w:gridCol w:w="847"/>
        <w:gridCol w:w="1396"/>
      </w:tblGrid>
      <w:tr w:rsidR="00CB16F8" w:rsidRPr="006B6A2F" w14:paraId="417E2598" w14:textId="77777777" w:rsidTr="00E8448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CDC273D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4DA45C5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4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4B38516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BC4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60573C3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A36C05B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CB16F8" w14:paraId="24D26485" w14:textId="77777777" w:rsidTr="00416447">
        <w:tc>
          <w:tcPr>
            <w:tcW w:w="0" w:type="auto"/>
            <w:vAlign w:val="center"/>
          </w:tcPr>
          <w:p w14:paraId="1F751D73" w14:textId="77777777" w:rsidR="00CB16F8" w:rsidRPr="00815431" w:rsidRDefault="00CB16F8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6AF78776" w14:textId="6540A102" w:rsidR="00CB16F8" w:rsidRDefault="00C47070" w:rsidP="00E84489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Wewnętrzny dysk SSD</w:t>
            </w:r>
          </w:p>
          <w:p w14:paraId="3514AD08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53EECC9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0A0ED5E8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7630D48F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4A576364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158CCD78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55B33BC6" w14:textId="77777777" w:rsidR="00CB16F8" w:rsidRPr="00177313" w:rsidRDefault="00CB16F8" w:rsidP="00E8448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58090A32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91640" w14:textId="77777777" w:rsidR="00CB16F8" w:rsidRPr="00BF0B4C" w:rsidRDefault="00CB16F8" w:rsidP="00E84489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C377948" w14:textId="77777777" w:rsidR="00CB16F8" w:rsidRPr="006B6A2F" w:rsidRDefault="00CB16F8" w:rsidP="00E844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8584" w14:textId="77777777" w:rsidR="00CB16F8" w:rsidRPr="006B6A2F" w:rsidRDefault="00CB16F8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2E1EE" w14:textId="77777777" w:rsidR="00CB16F8" w:rsidRDefault="00CB16F8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B16F8" w14:paraId="4C945140" w14:textId="77777777" w:rsidTr="00416447">
        <w:tc>
          <w:tcPr>
            <w:tcW w:w="0" w:type="auto"/>
            <w:vAlign w:val="center"/>
          </w:tcPr>
          <w:p w14:paraId="22EA0458" w14:textId="77777777" w:rsidR="00CB16F8" w:rsidRPr="00815431" w:rsidRDefault="00CB16F8" w:rsidP="00E84489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6C57381B" w14:textId="064D1E0C" w:rsidR="0070564D" w:rsidRDefault="0070564D" w:rsidP="0070564D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Pendrive</w:t>
            </w:r>
          </w:p>
          <w:p w14:paraId="69104942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0D76715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  <w:p w14:paraId="529A5F01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073B830E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Typ:</w:t>
            </w:r>
          </w:p>
          <w:p w14:paraId="111F73D3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…………………..</w:t>
            </w:r>
          </w:p>
          <w:p w14:paraId="7EAB20EB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  <w:p w14:paraId="061ACB37" w14:textId="77777777" w:rsidR="0070564D" w:rsidRPr="00177313" w:rsidRDefault="0070564D" w:rsidP="0070564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 xml:space="preserve">Model: </w:t>
            </w:r>
          </w:p>
          <w:p w14:paraId="06B5659C" w14:textId="4CF2A990" w:rsidR="00CB16F8" w:rsidRDefault="0070564D" w:rsidP="0070564D">
            <w:pPr>
              <w:spacing w:line="254" w:lineRule="auto"/>
              <w:jc w:val="center"/>
              <w:rPr>
                <w:rFonts w:ascii="Calibri" w:hAnsi="Calibri" w:cs="Calibri"/>
                <w:color w:val="000000"/>
              </w:rPr>
            </w:pPr>
            <w:r w:rsidRPr="00177313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CAD5" w14:textId="77777777" w:rsidR="00BD1ADD" w:rsidRPr="00BF0B4C" w:rsidRDefault="00BD1ADD" w:rsidP="00BD1ADD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807C9A4" w14:textId="5A7C209F" w:rsidR="00CB16F8" w:rsidRPr="00BF0B4C" w:rsidRDefault="00BD1ADD" w:rsidP="00BD1ADD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BF0B4C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8CB7" w14:textId="37D323BB" w:rsidR="00CB16F8" w:rsidRDefault="00BD1ADD" w:rsidP="00416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6374C" w14:textId="77777777" w:rsidR="00CB16F8" w:rsidRDefault="00CB16F8" w:rsidP="00E844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11A11CD7" w14:textId="77777777" w:rsidR="00CB16F8" w:rsidRDefault="00CB16F8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2DF11C4A" w14:textId="77777777" w:rsidR="00490ECE" w:rsidRDefault="00490ECE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6A6C98EF" w14:textId="45537660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 xml:space="preserve">W przypadku, gdy Zamawiający posługuje się w opisie przedmiotu zamówienia nazwami produktów dopuszcza się użycie przedmiotu równoważnego, który spełni standardy jakościowe, parametry techniczne, warunki docelowego przeznaczenia oraz funkcji i walorów użytkowych produktu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wskazanego z nazwy. Nazwy handlowe produktów użyte w opisie przedmiotu zamówienia powinny być traktowanie jedynie jako definicje standardu jakiego wymaga Zamawiający.</w:t>
      </w:r>
    </w:p>
    <w:p w14:paraId="6333FFCF" w14:textId="77777777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 w formularzu cenowym – załącznik nr 1 do zapytania ofertowego. Cena oferty musi uwzględniać wszystkie koszty niezbędne do realizacji zamówienia.</w:t>
      </w:r>
    </w:p>
    <w:p w14:paraId="5CE9931F" w14:textId="77777777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07BDEDD2" w14:textId="77777777" w:rsidR="00815431" w:rsidRDefault="00815431" w:rsidP="00815431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013F251B" w14:textId="77777777" w:rsidR="00E845D3" w:rsidRDefault="00E845D3" w:rsidP="00815431">
      <w:pPr>
        <w:jc w:val="both"/>
        <w:rPr>
          <w:rFonts w:ascii="Times New Roman" w:eastAsia="Times New Roman" w:hAnsi="Times New Roman" w:cs="Times New Roman"/>
          <w:lang w:eastAsia="ar-SA"/>
        </w:rPr>
      </w:pPr>
    </w:p>
    <w:p w14:paraId="22DEECFF" w14:textId="77777777" w:rsidR="00E845D3" w:rsidRDefault="00E845D3" w:rsidP="00815431">
      <w:pPr>
        <w:jc w:val="both"/>
        <w:rPr>
          <w:rFonts w:ascii="Times New Roman" w:hAnsi="Times New Roman" w:cs="Times New Roman"/>
        </w:rPr>
      </w:pPr>
    </w:p>
    <w:p w14:paraId="43477822" w14:textId="7DC778AB" w:rsidR="00530F00" w:rsidRPr="00530F00" w:rsidRDefault="00E845D3" w:rsidP="00E845D3">
      <w:pPr>
        <w:widowControl w:val="0"/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 xml:space="preserve">Krzysztof Skowroński </w:t>
      </w:r>
    </w:p>
    <w:p w14:paraId="014C2AF5" w14:textId="5D36C62E" w:rsidR="00013924" w:rsidRPr="00013924" w:rsidRDefault="00E845D3" w:rsidP="00E845D3">
      <w:pPr>
        <w:tabs>
          <w:tab w:val="left" w:pos="6510"/>
        </w:tabs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Wójt Gminy Zduny</w:t>
      </w:r>
    </w:p>
    <w:sectPr w:rsidR="00013924" w:rsidRPr="00013924" w:rsidSect="00974A5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50E59" w14:textId="77777777" w:rsidR="009E554C" w:rsidRDefault="009E554C" w:rsidP="006B6A2F">
      <w:pPr>
        <w:spacing w:after="0" w:line="240" w:lineRule="auto"/>
      </w:pPr>
      <w:r>
        <w:separator/>
      </w:r>
    </w:p>
  </w:endnote>
  <w:endnote w:type="continuationSeparator" w:id="0">
    <w:p w14:paraId="4201096E" w14:textId="77777777" w:rsidR="009E554C" w:rsidRDefault="009E554C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F944" w14:textId="77777777" w:rsidR="009E554C" w:rsidRDefault="009E554C" w:rsidP="006B6A2F">
      <w:pPr>
        <w:spacing w:after="0" w:line="240" w:lineRule="auto"/>
      </w:pPr>
      <w:r>
        <w:separator/>
      </w:r>
    </w:p>
  </w:footnote>
  <w:footnote w:type="continuationSeparator" w:id="0">
    <w:p w14:paraId="39602D96" w14:textId="77777777" w:rsidR="009E554C" w:rsidRDefault="009E554C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3DC3" w14:textId="77777777" w:rsidR="005A51B4" w:rsidRPr="001906E1" w:rsidRDefault="005A51B4" w:rsidP="005A51B4">
    <w:pPr>
      <w:pStyle w:val="Nagwek"/>
      <w:tabs>
        <w:tab w:val="clear" w:pos="9072"/>
        <w:tab w:val="right" w:pos="1843"/>
      </w:tabs>
      <w:rPr>
        <w:b/>
      </w:rPr>
    </w:pPr>
    <w:r>
      <w:rPr>
        <w:rFonts w:ascii="Calibri" w:hAnsi="Calibri"/>
        <w:noProof/>
      </w:rPr>
      <w:drawing>
        <wp:anchor distT="0" distB="0" distL="114300" distR="114300" simplePos="0" relativeHeight="251659264" behindDoc="0" locked="0" layoutInCell="1" allowOverlap="1" wp14:anchorId="6CA32758" wp14:editId="4A294CB6">
          <wp:simplePos x="0" y="0"/>
          <wp:positionH relativeFrom="column">
            <wp:posOffset>4812665</wp:posOffset>
          </wp:positionH>
          <wp:positionV relativeFrom="paragraph">
            <wp:posOffset>-147320</wp:posOffset>
          </wp:positionV>
          <wp:extent cx="765810" cy="810260"/>
          <wp:effectExtent l="0" t="0" r="0" b="8890"/>
          <wp:wrapSquare wrapText="bothSides"/>
          <wp:docPr id="107279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Wójt</w:t>
    </w:r>
    <w:r w:rsidRPr="001906E1">
      <w:rPr>
        <w:b/>
      </w:rPr>
      <w:t xml:space="preserve"> Gminy Zduny</w:t>
    </w:r>
  </w:p>
  <w:p w14:paraId="3F0262B8" w14:textId="77777777" w:rsidR="005A51B4" w:rsidRPr="001906E1" w:rsidRDefault="005A51B4" w:rsidP="005A51B4">
    <w:pPr>
      <w:pStyle w:val="Nagwek"/>
      <w:tabs>
        <w:tab w:val="clear" w:pos="4536"/>
        <w:tab w:val="clear" w:pos="9072"/>
        <w:tab w:val="left" w:pos="3030"/>
      </w:tabs>
      <w:ind w:right="7229"/>
      <w:rPr>
        <w:b/>
      </w:rPr>
    </w:pPr>
    <w:r w:rsidRPr="001906E1">
      <w:rPr>
        <w:b/>
      </w:rPr>
      <w:t xml:space="preserve">      Zduny </w:t>
    </w:r>
    <w:r>
      <w:rPr>
        <w:b/>
      </w:rPr>
      <w:t>1</w:t>
    </w:r>
    <w:r w:rsidRPr="001906E1">
      <w:rPr>
        <w:b/>
      </w:rPr>
      <w:t>C</w:t>
    </w:r>
  </w:p>
  <w:p w14:paraId="5991F081" w14:textId="77777777" w:rsidR="005A51B4" w:rsidRPr="00A0560E" w:rsidRDefault="005A51B4" w:rsidP="005A51B4">
    <w:pPr>
      <w:pStyle w:val="Nagwek"/>
      <w:tabs>
        <w:tab w:val="clear" w:pos="9072"/>
        <w:tab w:val="right" w:pos="1843"/>
      </w:tabs>
      <w:rPr>
        <w:b/>
      </w:rPr>
    </w:pPr>
    <w:r w:rsidRPr="001906E1">
      <w:rPr>
        <w:b/>
      </w:rPr>
      <w:t xml:space="preserve">    </w:t>
    </w:r>
    <w:r>
      <w:rPr>
        <w:b/>
      </w:rPr>
      <w:t xml:space="preserve"> </w:t>
    </w:r>
    <w:r w:rsidRPr="00A0560E">
      <w:rPr>
        <w:b/>
      </w:rPr>
      <w:t>99-440 Zduny</w:t>
    </w:r>
  </w:p>
  <w:p w14:paraId="4EC45F87" w14:textId="77777777" w:rsidR="005A51B4" w:rsidRPr="00BC1EE5" w:rsidRDefault="005A51B4" w:rsidP="005A51B4">
    <w:pPr>
      <w:pStyle w:val="Nagwek"/>
      <w:rPr>
        <w:sz w:val="16"/>
        <w:szCs w:val="16"/>
        <w:lang w:val="en-US"/>
      </w:rPr>
    </w:pPr>
    <w:r w:rsidRPr="00BC1EE5">
      <w:rPr>
        <w:sz w:val="16"/>
        <w:szCs w:val="16"/>
        <w:lang w:val="en-US"/>
      </w:rPr>
      <w:t xml:space="preserve">Tel. 46 838 74 26/ fax. 46 838 74 23 </w:t>
    </w:r>
  </w:p>
  <w:p w14:paraId="5E918FA3" w14:textId="77777777" w:rsidR="005A51B4" w:rsidRPr="002C0AEC" w:rsidRDefault="005A51B4" w:rsidP="005A51B4">
    <w:pPr>
      <w:pStyle w:val="Nagwek"/>
      <w:rPr>
        <w:sz w:val="16"/>
        <w:szCs w:val="16"/>
        <w:lang w:val="en-US"/>
      </w:rPr>
    </w:pPr>
    <w:r w:rsidRPr="002C0AEC">
      <w:rPr>
        <w:sz w:val="16"/>
        <w:szCs w:val="16"/>
        <w:lang w:val="en-US"/>
      </w:rPr>
      <w:t xml:space="preserve">e-mail: </w:t>
    </w:r>
    <w:hyperlink r:id="rId2" w:history="1">
      <w:r w:rsidRPr="002C0AEC">
        <w:rPr>
          <w:rStyle w:val="Hipercze"/>
          <w:sz w:val="16"/>
          <w:szCs w:val="16"/>
          <w:lang w:val="en-US"/>
        </w:rPr>
        <w:t>sekretariat@gminazduny.pl</w:t>
      </w:r>
    </w:hyperlink>
  </w:p>
  <w:p w14:paraId="11405901" w14:textId="77777777" w:rsidR="005A51B4" w:rsidRPr="002C0AEC" w:rsidRDefault="005A51B4" w:rsidP="005A51B4">
    <w:pPr>
      <w:pStyle w:val="Nagwek"/>
      <w:pBdr>
        <w:bottom w:val="single" w:sz="4" w:space="1" w:color="auto"/>
      </w:pBdr>
      <w:rPr>
        <w:sz w:val="16"/>
        <w:szCs w:val="16"/>
      </w:rPr>
    </w:pPr>
    <w:r w:rsidRPr="002C0AEC">
      <w:rPr>
        <w:sz w:val="16"/>
        <w:szCs w:val="16"/>
        <w:lang w:val="en-US"/>
      </w:rPr>
      <w:t>https//: www.</w:t>
    </w:r>
    <w:hyperlink r:id="rId3" w:tgtFrame="_blank" w:history="1">
      <w:r w:rsidRPr="002C0AEC">
        <w:rPr>
          <w:rStyle w:val="Hipercze"/>
          <w:sz w:val="16"/>
          <w:szCs w:val="16"/>
        </w:rPr>
        <w:t>gminazduny.pl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5DD4"/>
    <w:multiLevelType w:val="hybridMultilevel"/>
    <w:tmpl w:val="C6C89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94F3A83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D5813"/>
    <w:multiLevelType w:val="hybridMultilevel"/>
    <w:tmpl w:val="2F3C6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E4476"/>
    <w:multiLevelType w:val="hybridMultilevel"/>
    <w:tmpl w:val="4F26C43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13312">
    <w:abstractNumId w:val="7"/>
  </w:num>
  <w:num w:numId="2" w16cid:durableId="1333410025">
    <w:abstractNumId w:val="6"/>
  </w:num>
  <w:num w:numId="3" w16cid:durableId="1007252299">
    <w:abstractNumId w:val="5"/>
  </w:num>
  <w:num w:numId="4" w16cid:durableId="2066105288">
    <w:abstractNumId w:val="10"/>
  </w:num>
  <w:num w:numId="5" w16cid:durableId="456679186">
    <w:abstractNumId w:val="12"/>
  </w:num>
  <w:num w:numId="6" w16cid:durableId="1659114997">
    <w:abstractNumId w:val="4"/>
  </w:num>
  <w:num w:numId="7" w16cid:durableId="1860584950">
    <w:abstractNumId w:val="3"/>
  </w:num>
  <w:num w:numId="8" w16cid:durableId="572200355">
    <w:abstractNumId w:val="1"/>
  </w:num>
  <w:num w:numId="9" w16cid:durableId="1003781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9209249">
    <w:abstractNumId w:val="9"/>
  </w:num>
  <w:num w:numId="11" w16cid:durableId="1882743110">
    <w:abstractNumId w:val="13"/>
  </w:num>
  <w:num w:numId="12" w16cid:durableId="326178604">
    <w:abstractNumId w:val="14"/>
  </w:num>
  <w:num w:numId="13" w16cid:durableId="975262965">
    <w:abstractNumId w:val="8"/>
  </w:num>
  <w:num w:numId="14" w16cid:durableId="10840117">
    <w:abstractNumId w:val="11"/>
  </w:num>
  <w:num w:numId="15" w16cid:durableId="913903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2F"/>
    <w:rsid w:val="00013924"/>
    <w:rsid w:val="00021127"/>
    <w:rsid w:val="000303BC"/>
    <w:rsid w:val="00057717"/>
    <w:rsid w:val="00060DD5"/>
    <w:rsid w:val="00062D1C"/>
    <w:rsid w:val="000902BA"/>
    <w:rsid w:val="000A5D86"/>
    <w:rsid w:val="000B0F6F"/>
    <w:rsid w:val="000E2F00"/>
    <w:rsid w:val="000E5B30"/>
    <w:rsid w:val="000E7D3B"/>
    <w:rsid w:val="000F492F"/>
    <w:rsid w:val="00100152"/>
    <w:rsid w:val="00103691"/>
    <w:rsid w:val="001167C7"/>
    <w:rsid w:val="00121685"/>
    <w:rsid w:val="00163BA8"/>
    <w:rsid w:val="001731E1"/>
    <w:rsid w:val="00177313"/>
    <w:rsid w:val="001809D9"/>
    <w:rsid w:val="001826FA"/>
    <w:rsid w:val="00193AFD"/>
    <w:rsid w:val="001A1827"/>
    <w:rsid w:val="001A1EC7"/>
    <w:rsid w:val="001C0BC4"/>
    <w:rsid w:val="001F74D6"/>
    <w:rsid w:val="00203287"/>
    <w:rsid w:val="00227EF2"/>
    <w:rsid w:val="002503D3"/>
    <w:rsid w:val="00255306"/>
    <w:rsid w:val="00271246"/>
    <w:rsid w:val="0027606D"/>
    <w:rsid w:val="00296537"/>
    <w:rsid w:val="002A312A"/>
    <w:rsid w:val="002A3D8D"/>
    <w:rsid w:val="002A6653"/>
    <w:rsid w:val="002A7B0C"/>
    <w:rsid w:val="00304B24"/>
    <w:rsid w:val="0031146C"/>
    <w:rsid w:val="0032672D"/>
    <w:rsid w:val="00336C10"/>
    <w:rsid w:val="00350474"/>
    <w:rsid w:val="00353E20"/>
    <w:rsid w:val="003562E8"/>
    <w:rsid w:val="00387172"/>
    <w:rsid w:val="0039315A"/>
    <w:rsid w:val="003960C6"/>
    <w:rsid w:val="003A20E9"/>
    <w:rsid w:val="003E0350"/>
    <w:rsid w:val="00416447"/>
    <w:rsid w:val="0043206E"/>
    <w:rsid w:val="00432A03"/>
    <w:rsid w:val="004509D9"/>
    <w:rsid w:val="00450A2E"/>
    <w:rsid w:val="00452CE5"/>
    <w:rsid w:val="004630C1"/>
    <w:rsid w:val="00466004"/>
    <w:rsid w:val="00476D54"/>
    <w:rsid w:val="00477529"/>
    <w:rsid w:val="00477827"/>
    <w:rsid w:val="00484EC2"/>
    <w:rsid w:val="00490ECE"/>
    <w:rsid w:val="004D042D"/>
    <w:rsid w:val="004D1739"/>
    <w:rsid w:val="004E0E96"/>
    <w:rsid w:val="004E38B9"/>
    <w:rsid w:val="004F56E9"/>
    <w:rsid w:val="0051149F"/>
    <w:rsid w:val="00512C48"/>
    <w:rsid w:val="00530F00"/>
    <w:rsid w:val="0053494A"/>
    <w:rsid w:val="0055545F"/>
    <w:rsid w:val="00566935"/>
    <w:rsid w:val="00580A79"/>
    <w:rsid w:val="0058493C"/>
    <w:rsid w:val="005A51B4"/>
    <w:rsid w:val="005C1F8D"/>
    <w:rsid w:val="005D28F3"/>
    <w:rsid w:val="005D3416"/>
    <w:rsid w:val="005F3A02"/>
    <w:rsid w:val="005F47A8"/>
    <w:rsid w:val="0060355B"/>
    <w:rsid w:val="0061097B"/>
    <w:rsid w:val="006113AF"/>
    <w:rsid w:val="0062650C"/>
    <w:rsid w:val="006958C3"/>
    <w:rsid w:val="006B4E88"/>
    <w:rsid w:val="006B6A2F"/>
    <w:rsid w:val="006D2D7B"/>
    <w:rsid w:val="006F43A4"/>
    <w:rsid w:val="00700DDC"/>
    <w:rsid w:val="007016F3"/>
    <w:rsid w:val="0070564D"/>
    <w:rsid w:val="007319D2"/>
    <w:rsid w:val="00741301"/>
    <w:rsid w:val="00746CC9"/>
    <w:rsid w:val="00750F36"/>
    <w:rsid w:val="00752DAA"/>
    <w:rsid w:val="007626EB"/>
    <w:rsid w:val="00787051"/>
    <w:rsid w:val="007C2045"/>
    <w:rsid w:val="007C4365"/>
    <w:rsid w:val="007D0BD2"/>
    <w:rsid w:val="007E56F0"/>
    <w:rsid w:val="00815431"/>
    <w:rsid w:val="008206D3"/>
    <w:rsid w:val="00832741"/>
    <w:rsid w:val="00832E03"/>
    <w:rsid w:val="008649CC"/>
    <w:rsid w:val="008652CE"/>
    <w:rsid w:val="00872D11"/>
    <w:rsid w:val="0088320D"/>
    <w:rsid w:val="00890245"/>
    <w:rsid w:val="00893E95"/>
    <w:rsid w:val="00897D06"/>
    <w:rsid w:val="008A28C7"/>
    <w:rsid w:val="008B19AE"/>
    <w:rsid w:val="008C3924"/>
    <w:rsid w:val="008C7C57"/>
    <w:rsid w:val="008D5981"/>
    <w:rsid w:val="008E6CAB"/>
    <w:rsid w:val="008F0946"/>
    <w:rsid w:val="008F112B"/>
    <w:rsid w:val="00910EEE"/>
    <w:rsid w:val="00914CCE"/>
    <w:rsid w:val="00932040"/>
    <w:rsid w:val="009436D5"/>
    <w:rsid w:val="0095145F"/>
    <w:rsid w:val="00974A51"/>
    <w:rsid w:val="009813A4"/>
    <w:rsid w:val="00985511"/>
    <w:rsid w:val="00986BFD"/>
    <w:rsid w:val="009A4B2C"/>
    <w:rsid w:val="009C7B76"/>
    <w:rsid w:val="009E554C"/>
    <w:rsid w:val="009F3356"/>
    <w:rsid w:val="00A2294A"/>
    <w:rsid w:val="00A257D8"/>
    <w:rsid w:val="00A56DD4"/>
    <w:rsid w:val="00A64BBC"/>
    <w:rsid w:val="00A80CE5"/>
    <w:rsid w:val="00A83285"/>
    <w:rsid w:val="00A965AE"/>
    <w:rsid w:val="00AB47A6"/>
    <w:rsid w:val="00B048A0"/>
    <w:rsid w:val="00B15711"/>
    <w:rsid w:val="00B341CF"/>
    <w:rsid w:val="00B42D82"/>
    <w:rsid w:val="00B73731"/>
    <w:rsid w:val="00B74BAB"/>
    <w:rsid w:val="00B86BCB"/>
    <w:rsid w:val="00BB1206"/>
    <w:rsid w:val="00BB4740"/>
    <w:rsid w:val="00BB5440"/>
    <w:rsid w:val="00BC5A3C"/>
    <w:rsid w:val="00BD0261"/>
    <w:rsid w:val="00BD1ADD"/>
    <w:rsid w:val="00BF0B4C"/>
    <w:rsid w:val="00BF21DD"/>
    <w:rsid w:val="00C17A60"/>
    <w:rsid w:val="00C249A2"/>
    <w:rsid w:val="00C33763"/>
    <w:rsid w:val="00C429D1"/>
    <w:rsid w:val="00C437A7"/>
    <w:rsid w:val="00C47070"/>
    <w:rsid w:val="00C569BE"/>
    <w:rsid w:val="00C81501"/>
    <w:rsid w:val="00C90240"/>
    <w:rsid w:val="00CA2F53"/>
    <w:rsid w:val="00CA6C48"/>
    <w:rsid w:val="00CB16F8"/>
    <w:rsid w:val="00CB53AE"/>
    <w:rsid w:val="00CD734B"/>
    <w:rsid w:val="00CE2375"/>
    <w:rsid w:val="00CE2BA2"/>
    <w:rsid w:val="00CF6E6B"/>
    <w:rsid w:val="00D259AC"/>
    <w:rsid w:val="00D26C02"/>
    <w:rsid w:val="00D55A3B"/>
    <w:rsid w:val="00D702C4"/>
    <w:rsid w:val="00D70AB3"/>
    <w:rsid w:val="00D70F12"/>
    <w:rsid w:val="00D81966"/>
    <w:rsid w:val="00DD1FE2"/>
    <w:rsid w:val="00DE33C1"/>
    <w:rsid w:val="00DE5CCB"/>
    <w:rsid w:val="00DF5A50"/>
    <w:rsid w:val="00E164EA"/>
    <w:rsid w:val="00E62100"/>
    <w:rsid w:val="00E705B2"/>
    <w:rsid w:val="00E71402"/>
    <w:rsid w:val="00E808FC"/>
    <w:rsid w:val="00E845D3"/>
    <w:rsid w:val="00EB76FD"/>
    <w:rsid w:val="00EC1CD8"/>
    <w:rsid w:val="00EC6908"/>
    <w:rsid w:val="00EE3C7D"/>
    <w:rsid w:val="00EE5A2C"/>
    <w:rsid w:val="00EF5A76"/>
    <w:rsid w:val="00F0302C"/>
    <w:rsid w:val="00F1531E"/>
    <w:rsid w:val="00F45591"/>
    <w:rsid w:val="00F53312"/>
    <w:rsid w:val="00F560C7"/>
    <w:rsid w:val="00F60C7D"/>
    <w:rsid w:val="00F64CE4"/>
    <w:rsid w:val="00F70C5D"/>
    <w:rsid w:val="00F779EC"/>
    <w:rsid w:val="00F858E6"/>
    <w:rsid w:val="00F87B05"/>
    <w:rsid w:val="00FA290B"/>
    <w:rsid w:val="00FB411B"/>
    <w:rsid w:val="00FE5F4B"/>
    <w:rsid w:val="00FF2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0A0D7"/>
  <w15:docId w15:val="{3653E683-1416-483F-8905-4FA6540B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</w:style>
  <w:style w:type="paragraph" w:styleId="Nagwek1">
    <w:name w:val="heading 1"/>
    <w:basedOn w:val="Normalny"/>
    <w:next w:val="Normalny"/>
    <w:link w:val="Nagwek1Znak"/>
    <w:uiPriority w:val="9"/>
    <w:qFormat/>
    <w:rsid w:val="00746C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20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0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0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0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0E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12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46C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A51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zduny.ntx.pl/" TargetMode="External"/><Relationship Id="rId2" Type="http://schemas.openxmlformats.org/officeDocument/2006/relationships/hyperlink" Target="mailto:sekretariat@gminazduny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BD20D3945B24489F24F2B3B4569D66" ma:contentTypeVersion="12" ma:contentTypeDescription="Utwórz nowy dokument." ma:contentTypeScope="" ma:versionID="f5fb0791bf22c118af934c9ea79a4099">
  <xsd:schema xmlns:xsd="http://www.w3.org/2001/XMLSchema" xmlns:xs="http://www.w3.org/2001/XMLSchema" xmlns:p="http://schemas.microsoft.com/office/2006/metadata/properties" xmlns:ns2="e4585827-11dc-404c-b230-1a9717705c20" xmlns:ns3="a6f69cf6-cce6-48e2-87d6-3b9d01a01904" targetNamespace="http://schemas.microsoft.com/office/2006/metadata/properties" ma:root="true" ma:fieldsID="c3c5e7fb51880954ec75c5ffd873f65d" ns2:_="" ns3:_="">
    <xsd:import namespace="e4585827-11dc-404c-b230-1a9717705c20"/>
    <xsd:import namespace="a6f69cf6-cce6-48e2-87d6-3b9d01a01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85827-11dc-404c-b230-1a9717705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0f6c3b8-bb38-4ab2-b029-53db2d663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9cf6-cce6-48e2-87d6-3b9d01a01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8d3762c-09ea-4f29-a1e5-746d670df258}" ma:internalName="TaxCatchAll" ma:showField="CatchAllData" ma:web="a6f69cf6-cce6-48e2-87d6-3b9d01a01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585827-11dc-404c-b230-1a9717705c20">
      <Terms xmlns="http://schemas.microsoft.com/office/infopath/2007/PartnerControls"/>
    </lcf76f155ced4ddcb4097134ff3c332f>
    <TaxCatchAll xmlns="a6f69cf6-cce6-48e2-87d6-3b9d01a019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3E8C6-D4EC-4BD0-9998-F8BE5EC3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85827-11dc-404c-b230-1a9717705c20"/>
    <ds:schemaRef ds:uri="a6f69cf6-cce6-48e2-87d6-3b9d01a01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E6937-ABEE-4D84-A061-3818D022B7EF}">
  <ds:schemaRefs>
    <ds:schemaRef ds:uri="http://schemas.microsoft.com/office/2006/metadata/properties"/>
    <ds:schemaRef ds:uri="http://schemas.microsoft.com/office/infopath/2007/PartnerControls"/>
    <ds:schemaRef ds:uri="e4585827-11dc-404c-b230-1a9717705c20"/>
    <ds:schemaRef ds:uri="a6f69cf6-cce6-48e2-87d6-3b9d01a01904"/>
  </ds:schemaRefs>
</ds:datastoreItem>
</file>

<file path=customXml/itemProps3.xml><?xml version="1.0" encoding="utf-8"?>
<ds:datastoreItem xmlns:ds="http://schemas.openxmlformats.org/officeDocument/2006/customXml" ds:itemID="{C52944C2-BA8F-4E0C-9611-ED33C067D2D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0058b6-c702-467d-bff9-8200845fa0cd}" enabled="0" method="" siteId="{140058b6-c702-467d-bff9-8200845fa0c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57</cp:revision>
  <cp:lastPrinted>2024-12-17T10:15:00Z</cp:lastPrinted>
  <dcterms:created xsi:type="dcterms:W3CDTF">2025-11-11T19:39:00Z</dcterms:created>
  <dcterms:modified xsi:type="dcterms:W3CDTF">2026-04-23T06:20:00Z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0x01010020BD20D3945B24489F24F2B3B4569D66</vt:lpwstr>
  </property>
</Properties>
</file>